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BEA" w:rsidRDefault="00EF1BEA" w:rsidP="00EF1BEA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проектов по </w:t>
      </w:r>
      <w:r w:rsidRPr="00AE3AA9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МДК.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0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3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.</w:t>
      </w:r>
      <w:r w:rsidRPr="00EF1BEA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01 «</w:t>
      </w:r>
      <w:r w:rsidRPr="00EF1BEA">
        <w:rPr>
          <w:rFonts w:ascii="Arial" w:hAnsi="Arial" w:cs="Arial"/>
          <w:b/>
          <w:sz w:val="28"/>
          <w:szCs w:val="28"/>
        </w:rPr>
        <w:t>Разработка и реализация технологических процессов в механосборочном производстве</w:t>
      </w:r>
      <w:r w:rsidRPr="00EF1BEA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» д</w:t>
      </w:r>
      <w:r w:rsidRPr="00904D77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 xml:space="preserve">ля </w:t>
      </w:r>
      <w:r w:rsidRPr="00904D77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15.02.16 «Технология</w:t>
      </w:r>
      <w: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 машиностроения»</w:t>
      </w:r>
    </w:p>
    <w:p w:rsidR="00EF1BEA" w:rsidRPr="00EF1BEA" w:rsidRDefault="00EF1BEA" w:rsidP="00EF1BEA">
      <w:pPr>
        <w:spacing w:before="100" w:beforeAutospacing="1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МДК.03.01 является ключевым для формирования компетенций будущего технолога-машиностроителя, так как он объединяет знания из всех предыдущих модулей в целостный процесс создания изделия.</w:t>
      </w:r>
    </w:p>
    <w:p w:rsidR="00EF1BEA" w:rsidRDefault="00EF1BEA" w:rsidP="00EF1BEA">
      <w:pPr>
        <w:spacing w:after="240" w:line="240" w:lineRule="auto"/>
        <w:rPr>
          <w:rFonts w:eastAsia="Times New Roman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 учебных проектов по МДК.03.01:</w:t>
      </w: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  <w:t>Научить студента сквозному проектированию технологического процесса (ТП) изготовления детали и сборки узла (механизма) – от анализа конструкторской документации до разработки всей технологической документации, отвечающей требованиям производства.</w:t>
      </w:r>
    </w:p>
    <w:p w:rsidR="00B612A5" w:rsidRDefault="00B612A5" w:rsidP="00B612A5">
      <w:pPr>
        <w:spacing w:after="0" w:line="240" w:lineRule="auto"/>
        <w:outlineLvl w:val="2"/>
        <w:rPr>
          <w:rFonts w:eastAsia="Times New Roman" w:cs="Times New Roman"/>
          <w:b/>
          <w:bCs/>
          <w:color w:val="24292F"/>
          <w:sz w:val="30"/>
          <w:szCs w:val="30"/>
          <w:u w:val="single"/>
          <w:lang w:eastAsia="ru-RU"/>
        </w:rPr>
      </w:pPr>
    </w:p>
    <w:p w:rsidR="00EF1BEA" w:rsidRPr="00EF1BEA" w:rsidRDefault="00EF1BEA" w:rsidP="00B612A5">
      <w:pPr>
        <w:spacing w:after="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</w:pPr>
      <w:r w:rsidRPr="00B612A5"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  <w:t>Перечень учебных проектов по МДК.03.01</w:t>
      </w:r>
    </w:p>
    <w:p w:rsidR="00EF1BEA" w:rsidRPr="00EF1BEA" w:rsidRDefault="00EF1BEA" w:rsidP="00EF1BEA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Проекты структурированы по видам работ (разработка ТП детали, разработка ТП сборки, комплексные проекты) и по уровню сложности.</w:t>
      </w:r>
    </w:p>
    <w:p w:rsidR="00B612A5" w:rsidRDefault="00B612A5" w:rsidP="00EF1BEA">
      <w:pPr>
        <w:spacing w:before="360" w:after="240" w:line="240" w:lineRule="auto"/>
        <w:outlineLvl w:val="3"/>
        <w:rPr>
          <w:rFonts w:eastAsia="Times New Roman" w:cs="Times New Roman"/>
          <w:b/>
          <w:bCs/>
          <w:color w:val="24292F"/>
          <w:sz w:val="4"/>
          <w:szCs w:val="4"/>
          <w:u w:val="single"/>
          <w:lang w:eastAsia="ru-RU"/>
        </w:rPr>
      </w:pPr>
    </w:p>
    <w:p w:rsidR="00EF1BEA" w:rsidRPr="00EF1BEA" w:rsidRDefault="00EF1BEA" w:rsidP="00EF1BEA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B612A5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Раздел 1: Разработка технологических процессов изготовления деталей</w:t>
      </w:r>
    </w:p>
    <w:p w:rsidR="00EF1BEA" w:rsidRPr="00EF1BEA" w:rsidRDefault="00EF1BEA" w:rsidP="00EF1BEA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1. Проект: «Разработка ТП изготовления детали "Вал-шестерня"»</w:t>
      </w:r>
    </w:p>
    <w:p w:rsidR="00EF1BEA" w:rsidRPr="00EF1BEA" w:rsidRDefault="00EF1BEA" w:rsidP="00EF1B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Разработать полный технологический процесс для детали типа "вал-шестерня", включая термообработку.</w:t>
      </w:r>
    </w:p>
    <w:p w:rsidR="00EF1BEA" w:rsidRPr="00EF1BEA" w:rsidRDefault="00EF1BEA" w:rsidP="00EF1BEA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EF1BEA" w:rsidRPr="00EF1BEA" w:rsidRDefault="00EF1BEA" w:rsidP="00EF1B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Анализ чертежа детали, определение технических требований и точности.</w:t>
      </w:r>
    </w:p>
    <w:p w:rsidR="00EF1BEA" w:rsidRPr="00EF1BEA" w:rsidRDefault="00EF1BEA" w:rsidP="00EF1BEA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Выбор и обоснование заготовки (прокат, поковка).</w:t>
      </w:r>
    </w:p>
    <w:p w:rsidR="00EF1BEA" w:rsidRPr="00EF1BEA" w:rsidRDefault="00EF1BEA" w:rsidP="00EF1BEA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proofErr w:type="gramStart"/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Разработка маршрутного технологического процесса (МТП) с указанием последовательности операций: токарная (черновая, чистовая), фрезерование (шлицы или зубья), термическая обработка (закалка ТВЧ), шлифование (шеек под подшипники, зубьев), контроль.</w:t>
      </w:r>
      <w:proofErr w:type="gramEnd"/>
    </w:p>
    <w:p w:rsidR="00EF1BEA" w:rsidRPr="00EF1BEA" w:rsidRDefault="00EF1BEA" w:rsidP="00EF1BEA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Разработка операционных технологических процессов (эскизы, режимы резания, расчет норм времени) для ключевых операций (например, токарная с ЧПУ, </w:t>
      </w:r>
      <w:proofErr w:type="spellStart"/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зубофрезерная</w:t>
      </w:r>
      <w:proofErr w:type="spellEnd"/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).</w:t>
      </w:r>
    </w:p>
    <w:p w:rsidR="00EF1BEA" w:rsidRPr="00EF1BEA" w:rsidRDefault="00EF1BEA" w:rsidP="00EF1BEA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Проектирование и расчет потребности в технологической оснастке (станочные приспособления, режущий инструмент, средства измерения).</w:t>
      </w:r>
    </w:p>
    <w:p w:rsidR="00EF1BEA" w:rsidRPr="00EF1BEA" w:rsidRDefault="00EF1BEA" w:rsidP="00EF1BEA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Комплект технологической документации по ЕСТД: маршрутная карта, операционные карты, карты эскизов и наладки.</w:t>
      </w:r>
    </w:p>
    <w:p w:rsidR="00EF1BEA" w:rsidRPr="00EF1BEA" w:rsidRDefault="00EF1BEA" w:rsidP="00EF1BEA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2. Проект: «Разработка ТП изготовления детали "Корпус редуктора"»</w:t>
      </w:r>
    </w:p>
    <w:p w:rsidR="00EF1BEA" w:rsidRPr="00EF1BEA" w:rsidRDefault="00EF1BEA" w:rsidP="00EF1B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Разработать ТП для сложной корпусной детали, требующей обработки с нескольких сторон.</w:t>
      </w:r>
    </w:p>
    <w:p w:rsidR="00EF1BEA" w:rsidRPr="00EF1BEA" w:rsidRDefault="00EF1BEA" w:rsidP="00EF1BEA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EF1BEA" w:rsidRPr="00EF1BEA" w:rsidRDefault="00EF1BEA" w:rsidP="00EF1BE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Анализ конструкции корпуса (базы, точные отверстия, плоскости).</w:t>
      </w:r>
    </w:p>
    <w:p w:rsidR="00EF1BEA" w:rsidRPr="00EF1BEA" w:rsidRDefault="00EF1BEA" w:rsidP="00EF1BEA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Выбор заготовки (литье, отливка).</w:t>
      </w:r>
    </w:p>
    <w:p w:rsidR="00EF1BEA" w:rsidRPr="00EF1BEA" w:rsidRDefault="00EF1BEA" w:rsidP="00EF1BEA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Разработка МТП с учетом многократных переустановок: фрезерная обработка плоскости разъема, расточка отверстий под подшипники, сверление и нарезание резьбы крепежных отверстий, притирка или доводка плоскости.</w:t>
      </w:r>
    </w:p>
    <w:p w:rsidR="00EF1BEA" w:rsidRPr="00EF1BEA" w:rsidRDefault="00EF1BEA" w:rsidP="00EF1BEA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lastRenderedPageBreak/>
        <w:t>Разработка операционных карт для операций на расточном или фрезерном обрабатывающем центре с ЧПУ.</w:t>
      </w:r>
    </w:p>
    <w:p w:rsidR="00EF1BEA" w:rsidRPr="00EF1BEA" w:rsidRDefault="00EF1BEA" w:rsidP="00EF1BEA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Проектирование специального станочного приспособления (например, поворотного устройства для обработки со всех сторон).</w:t>
      </w:r>
    </w:p>
    <w:p w:rsidR="00EF1BEA" w:rsidRPr="00EF1BEA" w:rsidRDefault="00EF1BEA" w:rsidP="00EF1BEA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Технологическая документация, чертеж специальной оснастки.</w:t>
      </w:r>
    </w:p>
    <w:p w:rsidR="00EF1BEA" w:rsidRPr="00EF1BEA" w:rsidRDefault="00EF1BEA" w:rsidP="00EF1BEA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3. Проект: «Сравнительный анализ вариантов ТП изготовления детали "Фланец"»</w:t>
      </w:r>
    </w:p>
    <w:p w:rsidR="00EF1BEA" w:rsidRPr="00EF1BEA" w:rsidRDefault="00EF1BEA" w:rsidP="00EF1B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Разработать и сравнить два варианта ТП для одной детали (например, изготовление из проката и из штамповки).</w:t>
      </w:r>
    </w:p>
    <w:p w:rsidR="00EF1BEA" w:rsidRPr="00EF1BEA" w:rsidRDefault="00EF1BEA" w:rsidP="00EF1BEA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EF1BEA" w:rsidRPr="00EF1BEA" w:rsidRDefault="00EF1BEA" w:rsidP="00EF1BEA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Разработка двух различных маршрутов обработки.</w:t>
      </w:r>
    </w:p>
    <w:p w:rsidR="00EF1BEA" w:rsidRPr="00EF1BEA" w:rsidRDefault="00EF1BEA" w:rsidP="00EF1BEA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Технико-экономическое сравнение: расчет себестоимости по каждому варианту (стоимость заготовки, время обработки, затраты на оснастку).</w:t>
      </w:r>
    </w:p>
    <w:p w:rsidR="00EF1BEA" w:rsidRPr="00EF1BEA" w:rsidRDefault="00EF1BEA" w:rsidP="00EF1BEA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Анализ производительности и технологичности.</w:t>
      </w:r>
    </w:p>
    <w:p w:rsidR="00EF1BEA" w:rsidRPr="00EF1BEA" w:rsidRDefault="00EF1BEA" w:rsidP="00EF1BEA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Отчет с обоснованием выбора оптимального технологического процесса.</w:t>
      </w:r>
    </w:p>
    <w:p w:rsidR="00B612A5" w:rsidRDefault="00B612A5" w:rsidP="00EF1BEA">
      <w:pPr>
        <w:spacing w:before="360" w:after="240" w:line="240" w:lineRule="auto"/>
        <w:outlineLvl w:val="3"/>
        <w:rPr>
          <w:rFonts w:eastAsia="Times New Roman" w:cs="Times New Roman"/>
          <w:b/>
          <w:bCs/>
          <w:color w:val="24292F"/>
          <w:sz w:val="28"/>
          <w:szCs w:val="28"/>
          <w:u w:val="single"/>
          <w:lang w:eastAsia="ru-RU"/>
        </w:rPr>
      </w:pPr>
    </w:p>
    <w:p w:rsidR="00EF1BEA" w:rsidRPr="00EF1BEA" w:rsidRDefault="00EF1BEA" w:rsidP="00EF1BEA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B612A5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Раздел 2: Разработка технологических процессов сборки</w:t>
      </w:r>
    </w:p>
    <w:p w:rsidR="00EF1BEA" w:rsidRPr="00EF1BEA" w:rsidRDefault="00EF1BEA" w:rsidP="00EF1BEA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4. Проект: «Разработка ТП сборки узла "Редуктор цилиндрический одноступенчатый"»</w:t>
      </w:r>
    </w:p>
    <w:p w:rsidR="00EF1BEA" w:rsidRPr="00EF1BEA" w:rsidRDefault="00EF1BEA" w:rsidP="00EF1B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Разработать технологический процесс сборки, регулировки и контроля типового узла.</w:t>
      </w:r>
    </w:p>
    <w:p w:rsidR="00EF1BEA" w:rsidRPr="00EF1BEA" w:rsidRDefault="00EF1BEA" w:rsidP="00EF1BEA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EF1BEA" w:rsidRPr="00EF1BEA" w:rsidRDefault="00EF1BEA" w:rsidP="00EF1BEA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Анализ сборочного чертежа и спецификации.</w:t>
      </w:r>
    </w:p>
    <w:p w:rsidR="00EF1BEA" w:rsidRPr="00EF1BEA" w:rsidRDefault="00EF1BEA" w:rsidP="00EF1BEA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Составление схемы сборки (в какой последовательности собирать детали).</w:t>
      </w:r>
    </w:p>
    <w:p w:rsidR="00EF1BEA" w:rsidRPr="00EF1BEA" w:rsidRDefault="00EF1BEA" w:rsidP="00EF1BEA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Разработка маршрутной карты на сборку с указанием операций: запрессовка подшипников, установка валов, регулировка зацепления зубчатых колес, установка крышек, испытание.</w:t>
      </w:r>
    </w:p>
    <w:p w:rsidR="00EF1BEA" w:rsidRPr="00EF1BEA" w:rsidRDefault="00EF1BEA" w:rsidP="00EF1BEA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Разработка операционных карт на ключевые операции сборки (например, операция регулировки зазора в подшипниках).</w:t>
      </w:r>
    </w:p>
    <w:p w:rsidR="00EF1BEA" w:rsidRPr="00EF1BEA" w:rsidRDefault="00EF1BEA" w:rsidP="00EF1BEA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Проектирование специального сборочного приспособления (стенд, оправка для запрессовки).</w:t>
      </w:r>
    </w:p>
    <w:p w:rsidR="00EF1BEA" w:rsidRPr="00EF1BEA" w:rsidRDefault="00EF1BEA" w:rsidP="00EF1BEA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Комплект сборочной технологической документации: схема сборки, маршрутная карта на сборку, операционные карты.</w:t>
      </w:r>
    </w:p>
    <w:p w:rsidR="00EF1BEA" w:rsidRPr="00EF1BEA" w:rsidRDefault="00EF1BEA" w:rsidP="00EF1BEA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5. Проект: «Разработка ТП сборки и контроля узла "Зубчатая передача"»</w:t>
      </w:r>
    </w:p>
    <w:p w:rsidR="00EF1BEA" w:rsidRPr="00EF1BEA" w:rsidRDefault="00EF1BEA" w:rsidP="00EF1BE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Сфокусироваться на точной сборке и методах контроля качества сопряжения.</w:t>
      </w:r>
    </w:p>
    <w:p w:rsidR="00EF1BEA" w:rsidRPr="00EF1BEA" w:rsidRDefault="00EF1BEA" w:rsidP="00EF1BEA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EF1BEA" w:rsidRPr="00EF1BEA" w:rsidRDefault="00EF1BEA" w:rsidP="00EF1BE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Определение методов обеспечения точности (групповая взаимозаменяемость, регулировка, пригонка).</w:t>
      </w:r>
    </w:p>
    <w:p w:rsidR="00EF1BEA" w:rsidRPr="00EF1BEA" w:rsidRDefault="00EF1BEA" w:rsidP="00EF1BEA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Разработка операций контроля бокового зазора, пятна контакта.</w:t>
      </w:r>
    </w:p>
    <w:p w:rsidR="00EF1BEA" w:rsidRPr="00EF1BEA" w:rsidRDefault="00EF1BEA" w:rsidP="00EF1BEA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Подбор контрольно-измерительной аппаратуры (например, для </w:t>
      </w:r>
      <w:proofErr w:type="spellStart"/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шумовибродиагностики</w:t>
      </w:r>
      <w:proofErr w:type="spellEnd"/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).</w:t>
      </w:r>
    </w:p>
    <w:p w:rsidR="00EF1BEA" w:rsidRPr="00EF1BEA" w:rsidRDefault="00EF1BEA" w:rsidP="00EF1BEA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Техпроцесс с детально проработанными операциями контроля и испытаний.</w:t>
      </w:r>
    </w:p>
    <w:p w:rsidR="00B612A5" w:rsidRDefault="00B612A5" w:rsidP="00EF1BEA">
      <w:pPr>
        <w:spacing w:before="360" w:after="240" w:line="240" w:lineRule="auto"/>
        <w:outlineLvl w:val="3"/>
        <w:rPr>
          <w:rFonts w:eastAsia="Times New Roman" w:cs="Times New Roman"/>
          <w:b/>
          <w:bCs/>
          <w:color w:val="24292F"/>
          <w:sz w:val="28"/>
          <w:szCs w:val="28"/>
          <w:u w:val="single"/>
          <w:lang w:eastAsia="ru-RU"/>
        </w:rPr>
      </w:pPr>
    </w:p>
    <w:p w:rsidR="00EF1BEA" w:rsidRPr="00EF1BEA" w:rsidRDefault="00EF1BEA" w:rsidP="00EF1BEA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bookmarkStart w:id="0" w:name="_GoBack"/>
      <w:bookmarkEnd w:id="0"/>
      <w:r w:rsidRPr="00B612A5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lastRenderedPageBreak/>
        <w:t>Раздел 3: Комплексные (курсовые) проекты</w:t>
      </w:r>
    </w:p>
    <w:p w:rsidR="00EF1BEA" w:rsidRPr="00EF1BEA" w:rsidRDefault="00EF1BEA" w:rsidP="00EF1BEA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6. Проект: «Разработка технологического процесса изготовления и сборки изделия "Насос шестеренный"»</w:t>
      </w:r>
    </w:p>
    <w:p w:rsidR="00EF1BEA" w:rsidRPr="00EF1BEA" w:rsidRDefault="00EF1BEA" w:rsidP="00EF1BE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Полный цикл проектирования технологической подготовки производства для простого изделия.</w:t>
      </w:r>
    </w:p>
    <w:p w:rsidR="00EF1BEA" w:rsidRPr="00EF1BEA" w:rsidRDefault="00EF1BEA" w:rsidP="00EF1BEA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EF1BEA" w:rsidRPr="00EF1BEA" w:rsidRDefault="00EF1BEA" w:rsidP="00EF1BEA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Изготовление деталей:</w:t>
      </w: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Разработка ТП для 2-3 ключевых деталей (например, корпус, ведущая и ведомая шестерни).</w:t>
      </w:r>
    </w:p>
    <w:p w:rsidR="00EF1BEA" w:rsidRPr="00EF1BEA" w:rsidRDefault="00EF1BEA" w:rsidP="00EF1BEA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Сборка узла:</w:t>
      </w: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Разработка ТП сборки насоса.</w:t>
      </w:r>
    </w:p>
    <w:p w:rsidR="00EF1BEA" w:rsidRPr="00EF1BEA" w:rsidRDefault="00EF1BEA" w:rsidP="00EF1BEA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Контроль и испытания:</w:t>
      </w: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Разработка ТП испытаний на производительность и давление.</w:t>
      </w:r>
    </w:p>
    <w:p w:rsidR="00EF1BEA" w:rsidRPr="00EF1BEA" w:rsidRDefault="00EF1BEA" w:rsidP="00EF1BEA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Экономика:</w:t>
      </w: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Расчет технологической себестоимости изделия.</w:t>
      </w:r>
    </w:p>
    <w:p w:rsidR="00EF1BEA" w:rsidRPr="00EF1BEA" w:rsidRDefault="00EF1BEA" w:rsidP="00EF1BEA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Организация:</w:t>
      </w: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Планирование рабочих мест и потребности в оборудовании для условного участка сборки.</w:t>
      </w:r>
    </w:p>
    <w:p w:rsidR="00EF1BEA" w:rsidRPr="00EF1BEA" w:rsidRDefault="00EF1BEA" w:rsidP="00EF1BEA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Пояснительная записка и полный комплект графических материалов (чертежи деталей, сборочный чертеж, технологические карты на изготовление и сборку).</w:t>
      </w:r>
    </w:p>
    <w:p w:rsidR="00EF1BEA" w:rsidRPr="00EF1BEA" w:rsidRDefault="00EF1BEA" w:rsidP="00EF1BEA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7. Проект: «Разработка технологического процесса ремонта узла "Опора вращения"»</w:t>
      </w:r>
    </w:p>
    <w:p w:rsidR="00EF1BEA" w:rsidRPr="00EF1BEA" w:rsidRDefault="00EF1BEA" w:rsidP="00EF1BE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Смоделировать ситуацию восстановления работоспособности изделия.</w:t>
      </w:r>
    </w:p>
    <w:p w:rsidR="00EF1BEA" w:rsidRPr="00EF1BEA" w:rsidRDefault="00EF1BEA" w:rsidP="00EF1BEA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EF1BEA" w:rsidRPr="00EF1BEA" w:rsidRDefault="00EF1BEA" w:rsidP="00EF1BEA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Анализ дефектов (износ посадочных мест под подшипник).</w:t>
      </w:r>
    </w:p>
    <w:p w:rsidR="00EF1BEA" w:rsidRPr="00EF1BEA" w:rsidRDefault="00EF1BEA" w:rsidP="00EF1BEA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Выбор и обоснование метода восстановления (наплавка, напыление, установка ремонтной втулки).</w:t>
      </w:r>
    </w:p>
    <w:p w:rsidR="00EF1BEA" w:rsidRPr="00EF1BEA" w:rsidRDefault="00EF1BEA" w:rsidP="00EF1BEA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Разработка ТП разборки, </w:t>
      </w:r>
      <w:proofErr w:type="spellStart"/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дефектации</w:t>
      </w:r>
      <w:proofErr w:type="spellEnd"/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восстановления деталей, сборки и испытания.</w:t>
      </w:r>
    </w:p>
    <w:p w:rsidR="00EF1BEA" w:rsidRPr="00EF1BEA" w:rsidRDefault="00EF1BEA" w:rsidP="00EF1BEA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Технологическая документация на ремонт.</w:t>
      </w:r>
    </w:p>
    <w:p w:rsidR="00EF1BEA" w:rsidRPr="00EF1BEA" w:rsidRDefault="00EF1BEA" w:rsidP="00EF1BEA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8. Проект: «Автоматизация технологического процесса: проектирование участка механической обработки»</w:t>
      </w:r>
    </w:p>
    <w:p w:rsidR="00EF1BEA" w:rsidRPr="00EF1BEA" w:rsidRDefault="00EF1BEA" w:rsidP="00EF1BE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Разработать планировку и организацию участка для поточного производства детали.</w:t>
      </w:r>
    </w:p>
    <w:p w:rsidR="00EF1BEA" w:rsidRPr="00EF1BEA" w:rsidRDefault="00EF1BEA" w:rsidP="00EF1BEA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EF1BEA" w:rsidRPr="00EF1BEA" w:rsidRDefault="00EF1BEA" w:rsidP="00EF1BEA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Выбор оборудования и его расстановка по ходу технологического процесса.</w:t>
      </w:r>
    </w:p>
    <w:p w:rsidR="00EF1BEA" w:rsidRPr="00EF1BEA" w:rsidRDefault="00EF1BEA" w:rsidP="00EF1BEA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Расчет производственной мощности, такта выпуска.</w:t>
      </w:r>
    </w:p>
    <w:p w:rsidR="00EF1BEA" w:rsidRPr="00EF1BEA" w:rsidRDefault="00EF1BEA" w:rsidP="00EF1BEA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Планирование транспортных потоков (заготовки -&gt; детали).</w:t>
      </w:r>
    </w:p>
    <w:p w:rsidR="00EF1BEA" w:rsidRPr="00EF1BEA" w:rsidRDefault="00EF1BEA" w:rsidP="00EF1BEA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Расчет численности персонала (операторы, наладчики).</w:t>
      </w:r>
    </w:p>
    <w:p w:rsidR="00EF1BEA" w:rsidRPr="00EF1BEA" w:rsidRDefault="00EF1BEA" w:rsidP="00EF1BEA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План участка, графики работы, описание организации труда.</w:t>
      </w:r>
    </w:p>
    <w:p w:rsidR="00EF1BEA" w:rsidRPr="00EF1BEA" w:rsidRDefault="00EF1BEA" w:rsidP="00EF1BEA">
      <w:pPr>
        <w:spacing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EF1BE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Этот перечень проектов позволяет студенту поэтапно освоить всю глубину профессии технолога механосборочного производства – от проектирования операции до организации производства целого изделия.</w:t>
      </w:r>
    </w:p>
    <w:p w:rsidR="003246D5" w:rsidRDefault="003246D5"/>
    <w:sectPr w:rsidR="00324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D4A61"/>
    <w:multiLevelType w:val="multilevel"/>
    <w:tmpl w:val="819A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9D3F75"/>
    <w:multiLevelType w:val="multilevel"/>
    <w:tmpl w:val="5934B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B81385"/>
    <w:multiLevelType w:val="multilevel"/>
    <w:tmpl w:val="3828C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743601"/>
    <w:multiLevelType w:val="multilevel"/>
    <w:tmpl w:val="27DEE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B20014"/>
    <w:multiLevelType w:val="multilevel"/>
    <w:tmpl w:val="48A69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BD5A94"/>
    <w:multiLevelType w:val="multilevel"/>
    <w:tmpl w:val="3D5E9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A92F22"/>
    <w:multiLevelType w:val="multilevel"/>
    <w:tmpl w:val="DD885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1A2271F"/>
    <w:multiLevelType w:val="multilevel"/>
    <w:tmpl w:val="2A0A0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BEA"/>
    <w:rsid w:val="003246D5"/>
    <w:rsid w:val="00B612A5"/>
    <w:rsid w:val="00EF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BEA"/>
  </w:style>
  <w:style w:type="paragraph" w:styleId="3">
    <w:name w:val="heading 3"/>
    <w:basedOn w:val="a"/>
    <w:link w:val="30"/>
    <w:uiPriority w:val="9"/>
    <w:qFormat/>
    <w:rsid w:val="00EF1B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F1BE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1BE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1B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F1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F1BE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BEA"/>
  </w:style>
  <w:style w:type="paragraph" w:styleId="3">
    <w:name w:val="heading 3"/>
    <w:basedOn w:val="a"/>
    <w:link w:val="30"/>
    <w:uiPriority w:val="9"/>
    <w:qFormat/>
    <w:rsid w:val="00EF1B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F1BE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1BE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1B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F1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F1B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3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2026-01-15T12:19:00Z</dcterms:created>
  <dcterms:modified xsi:type="dcterms:W3CDTF">2026-01-15T12:34:00Z</dcterms:modified>
</cp:coreProperties>
</file>